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6459B5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459B5" w:rsidRPr="006459B5">
        <w:t>Труба стальная бесшовная 323,9Х36 X56N PSL2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6459B5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F5BE6-D747-4E0B-BEF5-0DC5A461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475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459</cp:revision>
  <cp:lastPrinted>2020-01-14T08:14:00Z</cp:lastPrinted>
  <dcterms:created xsi:type="dcterms:W3CDTF">2019-02-13T10:09:00Z</dcterms:created>
  <dcterms:modified xsi:type="dcterms:W3CDTF">2020-01-28T04:13:00Z</dcterms:modified>
</cp:coreProperties>
</file>